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4A" w:rsidRPr="00A12AD4" w:rsidRDefault="005C074A" w:rsidP="00497A3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Схема проведения к</w:t>
      </w:r>
      <w:r w:rsidRPr="00123B30">
        <w:rPr>
          <w:rFonts w:ascii="Times New Roman" w:hAnsi="Times New Roman"/>
          <w:b/>
          <w:i/>
          <w:sz w:val="24"/>
          <w:szCs w:val="24"/>
        </w:rPr>
        <w:t>онтрол</w:t>
      </w:r>
      <w:r>
        <w:rPr>
          <w:rFonts w:ascii="Times New Roman" w:hAnsi="Times New Roman"/>
          <w:b/>
          <w:i/>
          <w:sz w:val="24"/>
          <w:szCs w:val="24"/>
        </w:rPr>
        <w:t>я по организации</w:t>
      </w:r>
      <w:r w:rsidRPr="00123B30">
        <w:rPr>
          <w:rFonts w:ascii="Times New Roman" w:hAnsi="Times New Roman"/>
          <w:b/>
          <w:i/>
          <w:sz w:val="24"/>
          <w:szCs w:val="24"/>
        </w:rPr>
        <w:t xml:space="preserve">  подготовки </w:t>
      </w: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proofErr w:type="gramStart"/>
      <w:r w:rsidRPr="00123B30">
        <w:rPr>
          <w:rFonts w:ascii="Times New Roman" w:hAnsi="Times New Roman"/>
          <w:b/>
          <w:i/>
          <w:sz w:val="24"/>
          <w:szCs w:val="24"/>
        </w:rPr>
        <w:t>Г(</w:t>
      </w:r>
      <w:proofErr w:type="gramEnd"/>
      <w:r w:rsidRPr="00123B30">
        <w:rPr>
          <w:rFonts w:ascii="Times New Roman" w:hAnsi="Times New Roman"/>
          <w:b/>
          <w:i/>
          <w:sz w:val="24"/>
          <w:szCs w:val="24"/>
        </w:rPr>
        <w:t xml:space="preserve">И)А </w:t>
      </w:r>
      <w:r w:rsidR="007457FF">
        <w:rPr>
          <w:rFonts w:ascii="Times New Roman" w:hAnsi="Times New Roman"/>
          <w:b/>
          <w:i/>
          <w:sz w:val="24"/>
          <w:szCs w:val="24"/>
        </w:rPr>
        <w:t>в МКОУ «Ялунинская СОШ»</w:t>
      </w:r>
      <w:r w:rsidRPr="00A12AD4">
        <w:rPr>
          <w:rFonts w:ascii="Times New Roman" w:hAnsi="Times New Roman"/>
          <w:b/>
          <w:i/>
          <w:sz w:val="24"/>
          <w:szCs w:val="24"/>
        </w:rPr>
        <w:t xml:space="preserve"> в 201</w:t>
      </w:r>
      <w:r w:rsidR="00FB12FE">
        <w:rPr>
          <w:rFonts w:ascii="Times New Roman" w:hAnsi="Times New Roman"/>
          <w:b/>
          <w:i/>
          <w:sz w:val="24"/>
          <w:szCs w:val="24"/>
        </w:rPr>
        <w:t>4</w:t>
      </w:r>
      <w:r w:rsidRPr="00A12AD4">
        <w:rPr>
          <w:rFonts w:ascii="Times New Roman" w:hAnsi="Times New Roman"/>
          <w:b/>
          <w:i/>
          <w:sz w:val="24"/>
          <w:szCs w:val="24"/>
        </w:rPr>
        <w:t>-201</w:t>
      </w:r>
      <w:r w:rsidR="00FB12FE">
        <w:rPr>
          <w:rFonts w:ascii="Times New Roman" w:hAnsi="Times New Roman"/>
          <w:b/>
          <w:i/>
          <w:sz w:val="24"/>
          <w:szCs w:val="24"/>
        </w:rPr>
        <w:t>5</w:t>
      </w:r>
      <w:r w:rsidRPr="00A12AD4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p w:rsidR="005C074A" w:rsidRDefault="005C074A" w:rsidP="007929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обеспечение исполнения законодательства в части организации подготовки к </w:t>
      </w:r>
      <w:proofErr w:type="gramStart"/>
      <w:r>
        <w:rPr>
          <w:rFonts w:ascii="Times New Roman" w:hAnsi="Times New Roman"/>
          <w:sz w:val="24"/>
          <w:szCs w:val="24"/>
        </w:rPr>
        <w:t>Г(</w:t>
      </w:r>
      <w:proofErr w:type="gramEnd"/>
      <w:r>
        <w:rPr>
          <w:rFonts w:ascii="Times New Roman" w:hAnsi="Times New Roman"/>
          <w:sz w:val="24"/>
          <w:szCs w:val="24"/>
        </w:rPr>
        <w:t>И)А</w:t>
      </w:r>
    </w:p>
    <w:p w:rsidR="007457FF" w:rsidRDefault="005C074A" w:rsidP="007457FF">
      <w:pPr>
        <w:ind w:left="90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 1)</w:t>
      </w:r>
      <w:r w:rsidR="008B4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оценка качества организации подготовки </w:t>
      </w:r>
      <w:r w:rsidRPr="00792997">
        <w:rPr>
          <w:rFonts w:ascii="Times New Roman" w:hAnsi="Times New Roman"/>
          <w:sz w:val="24"/>
          <w:szCs w:val="24"/>
        </w:rPr>
        <w:t xml:space="preserve">к ГИА </w:t>
      </w:r>
      <w:r w:rsidR="007457FF">
        <w:rPr>
          <w:rFonts w:ascii="Times New Roman" w:hAnsi="Times New Roman"/>
          <w:sz w:val="24"/>
          <w:szCs w:val="24"/>
        </w:rPr>
        <w:t xml:space="preserve">в МКОУ «Ялунинская СОШ» </w:t>
      </w:r>
      <w:r w:rsidRPr="00792997">
        <w:rPr>
          <w:rFonts w:ascii="Times New Roman" w:hAnsi="Times New Roman"/>
          <w:sz w:val="24"/>
          <w:szCs w:val="24"/>
        </w:rPr>
        <w:t xml:space="preserve"> в 201</w:t>
      </w:r>
      <w:r w:rsidR="00FB12FE">
        <w:rPr>
          <w:rFonts w:ascii="Times New Roman" w:hAnsi="Times New Roman"/>
          <w:sz w:val="24"/>
          <w:szCs w:val="24"/>
        </w:rPr>
        <w:t>4</w:t>
      </w:r>
      <w:r w:rsidRPr="00792997">
        <w:rPr>
          <w:rFonts w:ascii="Times New Roman" w:hAnsi="Times New Roman"/>
          <w:sz w:val="24"/>
          <w:szCs w:val="24"/>
        </w:rPr>
        <w:t>-201</w:t>
      </w:r>
      <w:r w:rsidR="00FB12FE">
        <w:rPr>
          <w:rFonts w:ascii="Times New Roman" w:hAnsi="Times New Roman"/>
          <w:sz w:val="24"/>
          <w:szCs w:val="24"/>
        </w:rPr>
        <w:t>5</w:t>
      </w:r>
      <w:r w:rsidRPr="00792997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 xml:space="preserve">;                                            </w:t>
      </w:r>
      <w:r w:rsidR="007457F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C074A" w:rsidRPr="00792997" w:rsidRDefault="005C074A" w:rsidP="007457FF">
      <w:pPr>
        <w:ind w:left="900" w:hanging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B4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рекомендаций по повышению эффективности деятельности </w:t>
      </w:r>
      <w:r w:rsidR="007457FF">
        <w:rPr>
          <w:rFonts w:ascii="Times New Roman" w:hAnsi="Times New Roman"/>
          <w:sz w:val="24"/>
          <w:szCs w:val="24"/>
        </w:rPr>
        <w:t xml:space="preserve">педагогов </w:t>
      </w:r>
      <w:r>
        <w:rPr>
          <w:rFonts w:ascii="Times New Roman" w:hAnsi="Times New Roman"/>
          <w:sz w:val="24"/>
          <w:szCs w:val="24"/>
        </w:rPr>
        <w:t xml:space="preserve"> по совершенствованию условий для подтверждения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ГИА образовательных цензов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1276"/>
        <w:gridCol w:w="1843"/>
        <w:gridCol w:w="2268"/>
      </w:tblGrid>
      <w:tr w:rsidR="005C074A" w:rsidRPr="00123B30" w:rsidTr="00A565CE">
        <w:tc>
          <w:tcPr>
            <w:tcW w:w="4962" w:type="dxa"/>
          </w:tcPr>
          <w:p w:rsidR="005C074A" w:rsidRPr="00A12AD4" w:rsidRDefault="005C074A" w:rsidP="00A565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AD4">
              <w:rPr>
                <w:rFonts w:ascii="Times New Roman" w:hAnsi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5C074A" w:rsidRPr="00A12AD4" w:rsidRDefault="005C074A" w:rsidP="00A565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AD4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5C074A" w:rsidRPr="00A12AD4" w:rsidRDefault="00E55DC6" w:rsidP="00A565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5C074A" w:rsidRPr="00A12AD4" w:rsidRDefault="005C074A" w:rsidP="00A565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AD4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C074A" w:rsidRPr="00123B30" w:rsidTr="00BC2DB0">
        <w:trPr>
          <w:trHeight w:val="1888"/>
        </w:trPr>
        <w:tc>
          <w:tcPr>
            <w:tcW w:w="4962" w:type="dxa"/>
          </w:tcPr>
          <w:p w:rsidR="005C074A" w:rsidRPr="00123B30" w:rsidRDefault="005C074A" w:rsidP="00FB12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1.Собеседование с  </w:t>
            </w:r>
            <w:r w:rsidR="007457FF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о результатах ГИА 201</w:t>
            </w:r>
            <w:r w:rsidR="00FB12FE">
              <w:rPr>
                <w:rFonts w:ascii="Times New Roman" w:hAnsi="Times New Roman"/>
                <w:sz w:val="24"/>
                <w:szCs w:val="24"/>
              </w:rPr>
              <w:t>4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года с целью выявления проблем при организации и проведении аттестации и подготовки рекомендаций по совершенствованию условий подготовки   к ГИА 201</w:t>
            </w:r>
            <w:r w:rsidR="00FB12FE">
              <w:rPr>
                <w:rFonts w:ascii="Times New Roman" w:hAnsi="Times New Roman"/>
                <w:sz w:val="24"/>
                <w:szCs w:val="24"/>
              </w:rPr>
              <w:t>5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C074A" w:rsidRPr="00123B30" w:rsidRDefault="005C074A" w:rsidP="00FB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 w:rsidR="00BC2DB0">
              <w:rPr>
                <w:rFonts w:ascii="Times New Roman" w:hAnsi="Times New Roman"/>
                <w:sz w:val="24"/>
                <w:szCs w:val="24"/>
              </w:rPr>
              <w:t xml:space="preserve">педагоги, у которых </w:t>
            </w:r>
            <w:r w:rsidR="008B4DA4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 w:rsidR="00BC2DB0">
              <w:rPr>
                <w:rFonts w:ascii="Times New Roman" w:hAnsi="Times New Roman"/>
                <w:sz w:val="24"/>
                <w:szCs w:val="24"/>
              </w:rPr>
              <w:t xml:space="preserve"> сдавали в 201</w:t>
            </w:r>
            <w:r w:rsidR="00FB12FE">
              <w:rPr>
                <w:rFonts w:ascii="Times New Roman" w:hAnsi="Times New Roman"/>
                <w:sz w:val="24"/>
                <w:szCs w:val="24"/>
              </w:rPr>
              <w:t>4</w:t>
            </w:r>
            <w:r w:rsidR="00BC2DB0">
              <w:rPr>
                <w:rFonts w:ascii="Times New Roman" w:hAnsi="Times New Roman"/>
                <w:sz w:val="24"/>
                <w:szCs w:val="24"/>
              </w:rPr>
              <w:t xml:space="preserve"> году ЕГЭ и </w:t>
            </w:r>
            <w:r w:rsidR="00FB12FE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2268" w:type="dxa"/>
          </w:tcPr>
          <w:p w:rsidR="008B4DA4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5C074A" w:rsidRPr="00123B30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C074A" w:rsidRPr="00123B30" w:rsidTr="00BC2DB0">
        <w:trPr>
          <w:trHeight w:val="1620"/>
        </w:trPr>
        <w:tc>
          <w:tcPr>
            <w:tcW w:w="4962" w:type="dxa"/>
          </w:tcPr>
          <w:p w:rsidR="005C074A" w:rsidRPr="00123B30" w:rsidRDefault="005C074A" w:rsidP="00405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2.Анализ  </w:t>
            </w:r>
            <w:r w:rsidRPr="00A12AD4">
              <w:rPr>
                <w:rFonts w:ascii="Times New Roman" w:hAnsi="Times New Roman"/>
                <w:sz w:val="24"/>
                <w:szCs w:val="24"/>
              </w:rPr>
              <w:t>планов организационных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7457FF">
              <w:rPr>
                <w:rFonts w:ascii="Times New Roman" w:hAnsi="Times New Roman"/>
                <w:sz w:val="24"/>
                <w:szCs w:val="24"/>
              </w:rPr>
              <w:t>педагогов по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7457FF">
              <w:rPr>
                <w:rFonts w:ascii="Times New Roman" w:hAnsi="Times New Roman"/>
                <w:sz w:val="24"/>
                <w:szCs w:val="24"/>
              </w:rPr>
              <w:t>е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457FF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405E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(исходя из проблем 201</w:t>
            </w:r>
            <w:r w:rsidR="00405EDD">
              <w:rPr>
                <w:rFonts w:ascii="Times New Roman" w:hAnsi="Times New Roman"/>
                <w:sz w:val="24"/>
                <w:szCs w:val="24"/>
              </w:rPr>
              <w:t>4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457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5C074A" w:rsidRPr="00123B30" w:rsidRDefault="00BC2DB0" w:rsidP="00F8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которых </w:t>
            </w:r>
            <w:r w:rsidR="008B4DA4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сдавать ЕГЭ и ГИА-9 в 201</w:t>
            </w:r>
            <w:r w:rsidR="00F830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5C074A" w:rsidRPr="00123B30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C074A" w:rsidRPr="00123B30" w:rsidTr="00A565CE">
        <w:tc>
          <w:tcPr>
            <w:tcW w:w="4962" w:type="dxa"/>
          </w:tcPr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3.Анализ планов </w:t>
            </w:r>
            <w:r w:rsidR="007457FF">
              <w:rPr>
                <w:rFonts w:ascii="Times New Roman" w:hAnsi="Times New Roman"/>
                <w:sz w:val="24"/>
                <w:szCs w:val="24"/>
              </w:rPr>
              <w:t xml:space="preserve">школьных 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объединений </w:t>
            </w:r>
            <w:r w:rsidRPr="00A12AD4">
              <w:rPr>
                <w:rFonts w:ascii="Times New Roman" w:hAnsi="Times New Roman"/>
                <w:b/>
                <w:sz w:val="24"/>
                <w:szCs w:val="24"/>
              </w:rPr>
              <w:t>на предмет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-планирования проведения семинаров, мастер-классов, практических занятий по подготовке к ГИА;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-подготовки (разработки) тренировочных диагностических работ по предметам по выбору ЕГЭ;</w:t>
            </w:r>
          </w:p>
          <w:p w:rsidR="005C074A" w:rsidRPr="00123B30" w:rsidRDefault="005C074A" w:rsidP="00405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-ана</w:t>
            </w:r>
            <w:r>
              <w:rPr>
                <w:rFonts w:ascii="Times New Roman" w:hAnsi="Times New Roman"/>
                <w:sz w:val="24"/>
                <w:szCs w:val="24"/>
              </w:rPr>
              <w:t>лиза ДКР и Р</w:t>
            </w:r>
            <w:r w:rsidR="00405ED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>подготовки методических рекомендаций по подготовке к ГИА</w:t>
            </w:r>
          </w:p>
        </w:tc>
        <w:tc>
          <w:tcPr>
            <w:tcW w:w="1276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>ктябрь-ноябрь</w:t>
            </w:r>
          </w:p>
        </w:tc>
        <w:tc>
          <w:tcPr>
            <w:tcW w:w="1843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7457FF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5C074A" w:rsidRPr="00123B30">
              <w:rPr>
                <w:rFonts w:ascii="Times New Roman" w:hAnsi="Times New Roman"/>
                <w:sz w:val="24"/>
                <w:szCs w:val="24"/>
              </w:rPr>
              <w:t>МО учителей</w:t>
            </w:r>
          </w:p>
          <w:p w:rsidR="005C074A" w:rsidRPr="00123B30" w:rsidRDefault="007457FF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Гуманитарного цикла и учителей естественных наук</w:t>
            </w:r>
          </w:p>
        </w:tc>
        <w:tc>
          <w:tcPr>
            <w:tcW w:w="2268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C074A" w:rsidRPr="00123B30" w:rsidTr="00A565CE">
        <w:tc>
          <w:tcPr>
            <w:tcW w:w="4962" w:type="dxa"/>
          </w:tcPr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4.Анализ </w:t>
            </w:r>
            <w:r w:rsidR="00BC2DB0">
              <w:rPr>
                <w:rFonts w:ascii="Times New Roman" w:hAnsi="Times New Roman"/>
                <w:sz w:val="24"/>
                <w:szCs w:val="24"/>
              </w:rPr>
              <w:t xml:space="preserve">выполнения планов организационных мероприятий  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B30">
              <w:rPr>
                <w:rFonts w:ascii="Times New Roman" w:hAnsi="Times New Roman"/>
                <w:b/>
                <w:sz w:val="24"/>
                <w:szCs w:val="24"/>
              </w:rPr>
              <w:t>в части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C074A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 выявления мотивов выбора выпускниками предметов на ГИА;</w:t>
            </w:r>
          </w:p>
          <w:p w:rsidR="001C4F6C" w:rsidRPr="00123B30" w:rsidRDefault="001C4F6C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-работы с родителями по разъяснению выбора предметов;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-учета внеурочной деятельности учащихся  с целью подготовки к ГИ</w:t>
            </w:r>
            <w:proofErr w:type="gramStart"/>
            <w:r w:rsidRPr="00123B30">
              <w:rPr>
                <w:rFonts w:ascii="Times New Roman" w:hAnsi="Times New Roman"/>
                <w:sz w:val="24"/>
                <w:szCs w:val="24"/>
              </w:rPr>
              <w:t>)А</w:t>
            </w:r>
            <w:proofErr w:type="gramEnd"/>
            <w:r w:rsidRPr="00123B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-проведения входной диагностики уровня подготовки обучающихся к  ГИА (в т.ч. предметов по выбору);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-выполнения объема учебных программ педагогами (в т.ч. элективных курсов);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-эффективности преподавания предметов педагогами;</w:t>
            </w:r>
          </w:p>
          <w:p w:rsidR="005C074A" w:rsidRPr="00123B30" w:rsidRDefault="005C074A" w:rsidP="001C4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B30">
              <w:rPr>
                <w:rFonts w:ascii="Times New Roman" w:hAnsi="Times New Roman"/>
                <w:sz w:val="24"/>
                <w:szCs w:val="24"/>
              </w:rPr>
              <w:t xml:space="preserve">-организации дополнительных занятий для обучающихся  «группы риска» и  предполагаемых </w:t>
            </w:r>
            <w:proofErr w:type="spellStart"/>
            <w:r w:rsidRPr="00123B30"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276" w:type="dxa"/>
          </w:tcPr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6C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C074A" w:rsidRDefault="005C074A" w:rsidP="001C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6C" w:rsidRDefault="001C4F6C" w:rsidP="001C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F6C" w:rsidRPr="00123B30" w:rsidRDefault="001C4F6C" w:rsidP="001C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DA4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1C4F6C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C4F6C" w:rsidRPr="00123B30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74A" w:rsidRPr="00123B30" w:rsidTr="00A565CE">
        <w:tc>
          <w:tcPr>
            <w:tcW w:w="4962" w:type="dxa"/>
          </w:tcPr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5.Анализ результатов </w:t>
            </w:r>
          </w:p>
          <w:p w:rsidR="005C074A" w:rsidRPr="00123B30" w:rsidRDefault="005C074A" w:rsidP="00405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ДКР и </w:t>
            </w:r>
            <w:r w:rsidR="00405EDD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1276" w:type="dxa"/>
          </w:tcPr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C074A" w:rsidRPr="00123B30" w:rsidRDefault="005C074A" w:rsidP="005C3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Сравнительные результаты </w:t>
            </w:r>
          </w:p>
        </w:tc>
        <w:tc>
          <w:tcPr>
            <w:tcW w:w="2268" w:type="dxa"/>
          </w:tcPr>
          <w:p w:rsidR="005C074A" w:rsidRPr="00123B30" w:rsidRDefault="001C4F6C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C074A" w:rsidRPr="00123B30" w:rsidTr="00A565CE">
        <w:tc>
          <w:tcPr>
            <w:tcW w:w="4962" w:type="dxa"/>
          </w:tcPr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6.Собеседование с педагогами по вопросам осуществления индивидуального учета результатов освоения обучающимися образовательных программ: 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-по организации и ликвидации выявленных пробелов при освоении </w:t>
            </w:r>
            <w:proofErr w:type="gramStart"/>
            <w:r w:rsidRPr="00123B3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23B30">
              <w:rPr>
                <w:rFonts w:ascii="Times New Roman" w:hAnsi="Times New Roman"/>
                <w:sz w:val="24"/>
                <w:szCs w:val="24"/>
              </w:rPr>
              <w:t xml:space="preserve">   государственного образовательного стандарта;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-по организации работы с группой </w:t>
            </w:r>
            <w:proofErr w:type="spellStart"/>
            <w:r w:rsidRPr="00123B30"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 w:rsidRPr="00123B30">
              <w:rPr>
                <w:rFonts w:ascii="Times New Roman" w:hAnsi="Times New Roman"/>
                <w:sz w:val="24"/>
                <w:szCs w:val="24"/>
              </w:rPr>
              <w:t xml:space="preserve">, которая включает претендентов на награждение медалями, участников и победителей олимпиад, конкурсов, НПК и </w:t>
            </w:r>
            <w:proofErr w:type="spellStart"/>
            <w:r w:rsidRPr="00123B3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23B3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5C074A" w:rsidRPr="00123B30" w:rsidRDefault="005C074A" w:rsidP="008B4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B4DA4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Pr="00123B30">
              <w:rPr>
                <w:rFonts w:ascii="Times New Roman" w:hAnsi="Times New Roman"/>
                <w:sz w:val="24"/>
                <w:szCs w:val="24"/>
              </w:rPr>
              <w:t>, получившими  низкие результаты</w:t>
            </w:r>
          </w:p>
        </w:tc>
        <w:tc>
          <w:tcPr>
            <w:tcW w:w="2268" w:type="dxa"/>
          </w:tcPr>
          <w:p w:rsidR="008B4DA4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B4DA4" w:rsidRPr="00123B30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C074A" w:rsidRPr="00123B30" w:rsidTr="00A565CE">
        <w:tc>
          <w:tcPr>
            <w:tcW w:w="4962" w:type="dxa"/>
          </w:tcPr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7.Участие в родительских собраниях</w:t>
            </w:r>
          </w:p>
        </w:tc>
        <w:tc>
          <w:tcPr>
            <w:tcW w:w="1276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5C074A" w:rsidRPr="00123B30" w:rsidRDefault="008B4DA4" w:rsidP="00123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C074A" w:rsidRPr="00123B30" w:rsidTr="00A565CE">
        <w:tc>
          <w:tcPr>
            <w:tcW w:w="4962" w:type="dxa"/>
          </w:tcPr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8. Контроль информационно-разъяснительной работы в ОУ по подготовке к ГИА </w:t>
            </w:r>
            <w:proofErr w:type="gramStart"/>
            <w:r w:rsidRPr="00123B30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123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-информационные стенды, сайт ОУ;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-протоколы  педагогических советов, родительских  и  ученических собраний</w:t>
            </w:r>
          </w:p>
        </w:tc>
        <w:tc>
          <w:tcPr>
            <w:tcW w:w="1276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843" w:type="dxa"/>
          </w:tcPr>
          <w:p w:rsidR="005C074A" w:rsidRPr="00123B30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74A" w:rsidRPr="00123B30" w:rsidRDefault="008B4DA4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C074A" w:rsidRPr="00123B30" w:rsidTr="00A565CE">
        <w:tc>
          <w:tcPr>
            <w:tcW w:w="4962" w:type="dxa"/>
          </w:tcPr>
          <w:p w:rsidR="005C074A" w:rsidRPr="00123B30" w:rsidRDefault="005C074A" w:rsidP="00405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9.</w:t>
            </w:r>
            <w:r w:rsidR="00E55DC6">
              <w:rPr>
                <w:rFonts w:ascii="Times New Roman" w:hAnsi="Times New Roman"/>
                <w:sz w:val="24"/>
                <w:szCs w:val="24"/>
              </w:rPr>
              <w:t xml:space="preserve"> Контроль проведения ДКР и </w:t>
            </w:r>
            <w:r w:rsidR="00405EDD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1276" w:type="dxa"/>
          </w:tcPr>
          <w:p w:rsidR="005C074A" w:rsidRPr="00123B30" w:rsidRDefault="00E55DC6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февраль, март</w:t>
            </w:r>
          </w:p>
        </w:tc>
        <w:tc>
          <w:tcPr>
            <w:tcW w:w="1843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74A" w:rsidRPr="00123B30" w:rsidTr="00A565CE">
        <w:tc>
          <w:tcPr>
            <w:tcW w:w="4962" w:type="dxa"/>
          </w:tcPr>
          <w:p w:rsidR="00FE0003" w:rsidRDefault="005C074A" w:rsidP="00FE0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10.</w:t>
            </w:r>
            <w:r w:rsidR="00E5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5DC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E55DC6">
              <w:rPr>
                <w:rFonts w:ascii="Times New Roman" w:hAnsi="Times New Roman"/>
                <w:sz w:val="24"/>
                <w:szCs w:val="24"/>
              </w:rPr>
              <w:t xml:space="preserve"> проведением  </w:t>
            </w:r>
            <w:r w:rsidR="00405EDD">
              <w:rPr>
                <w:rFonts w:ascii="Times New Roman" w:hAnsi="Times New Roman"/>
                <w:sz w:val="24"/>
                <w:szCs w:val="24"/>
              </w:rPr>
              <w:t>ОГЭ</w:t>
            </w:r>
            <w:r w:rsidR="00E55DC6">
              <w:rPr>
                <w:rFonts w:ascii="Times New Roman" w:hAnsi="Times New Roman"/>
                <w:sz w:val="24"/>
                <w:szCs w:val="24"/>
              </w:rPr>
              <w:t xml:space="preserve"> в 9 классе и отправкой выпускников на ЕГЭ.</w:t>
            </w:r>
          </w:p>
          <w:p w:rsidR="00E55DC6" w:rsidRPr="00123B30" w:rsidRDefault="00E55DC6" w:rsidP="00FE0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C074A" w:rsidRPr="00123B30" w:rsidRDefault="005C074A" w:rsidP="00A12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3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74A" w:rsidRPr="00123B30" w:rsidRDefault="005C074A" w:rsidP="00A5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74A" w:rsidRPr="00123B30" w:rsidRDefault="005C074A">
      <w:pPr>
        <w:rPr>
          <w:rFonts w:ascii="Times New Roman" w:hAnsi="Times New Roman"/>
          <w:sz w:val="24"/>
          <w:szCs w:val="24"/>
        </w:rPr>
      </w:pPr>
    </w:p>
    <w:sectPr w:rsidR="005C074A" w:rsidRPr="00123B30" w:rsidSect="00123B3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484"/>
    <w:rsid w:val="000F75B8"/>
    <w:rsid w:val="00123B30"/>
    <w:rsid w:val="001C4F6C"/>
    <w:rsid w:val="002F67EE"/>
    <w:rsid w:val="003251E7"/>
    <w:rsid w:val="0036368E"/>
    <w:rsid w:val="00405EDD"/>
    <w:rsid w:val="0048154B"/>
    <w:rsid w:val="004932D4"/>
    <w:rsid w:val="00497A35"/>
    <w:rsid w:val="00532F5B"/>
    <w:rsid w:val="005C0484"/>
    <w:rsid w:val="005C074A"/>
    <w:rsid w:val="005C36C2"/>
    <w:rsid w:val="006223A1"/>
    <w:rsid w:val="007457FF"/>
    <w:rsid w:val="00792997"/>
    <w:rsid w:val="007D23F9"/>
    <w:rsid w:val="008A683C"/>
    <w:rsid w:val="008B4DA4"/>
    <w:rsid w:val="008F0AAD"/>
    <w:rsid w:val="00951F2C"/>
    <w:rsid w:val="00A00D7D"/>
    <w:rsid w:val="00A12AD4"/>
    <w:rsid w:val="00A36432"/>
    <w:rsid w:val="00A565CE"/>
    <w:rsid w:val="00BA0FE9"/>
    <w:rsid w:val="00BB7013"/>
    <w:rsid w:val="00BC2DB0"/>
    <w:rsid w:val="00BC47CA"/>
    <w:rsid w:val="00C63100"/>
    <w:rsid w:val="00CD5D54"/>
    <w:rsid w:val="00D76B6F"/>
    <w:rsid w:val="00DD5C5B"/>
    <w:rsid w:val="00DD6CDF"/>
    <w:rsid w:val="00E55DC6"/>
    <w:rsid w:val="00E800FE"/>
    <w:rsid w:val="00F83096"/>
    <w:rsid w:val="00F918D0"/>
    <w:rsid w:val="00FB12FE"/>
    <w:rsid w:val="00F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497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15</cp:revision>
  <cp:lastPrinted>2015-03-10T09:37:00Z</cp:lastPrinted>
  <dcterms:created xsi:type="dcterms:W3CDTF">2012-10-15T17:12:00Z</dcterms:created>
  <dcterms:modified xsi:type="dcterms:W3CDTF">2015-03-10T09:37:00Z</dcterms:modified>
</cp:coreProperties>
</file>